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2020年度锦州市青少年机器人竞赛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暨青少年创意编程与智能大赛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获奖名单公示</w:t>
      </w:r>
      <w:bookmarkStart w:id="0" w:name="_GoBack"/>
      <w:bookmarkEnd w:id="0"/>
    </w:p>
    <w:p>
      <w:pPr>
        <w:ind w:firstLine="420" w:firstLineChars="200"/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3118"/>
        <w:gridCol w:w="1535"/>
        <w:gridCol w:w="1730"/>
      </w:tblGrid>
      <w:tr>
        <w:trPr>
          <w:trHeight w:val="454" w:hRule="atLeast"/>
        </w:trPr>
        <w:tc>
          <w:tcPr>
            <w:tcW w:w="9072" w:type="dxa"/>
            <w:gridSpan w:val="5"/>
            <w:shd w:val="clear" w:color="auto" w:fill="C45911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一、青少年机器人竞赛</w:t>
            </w:r>
          </w:p>
        </w:tc>
      </w:tr>
      <w:tr>
        <w:trPr>
          <w:trHeight w:val="454" w:hRule="atLeast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选手姓名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等次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机器人综合技能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3D 仿真竞赛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赵思恩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王瑞楠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马超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吴艺铭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李凤军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庄子谦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林琳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马语浓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赵艺森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张津睿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3D虚拟机器人竞赛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李金政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李凤军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刘越嘉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张庭嘉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赵俊博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李明月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宋昕玥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张庭嘉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王雨森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张庭嘉</w:t>
            </w:r>
          </w:p>
        </w:tc>
        <w:tc>
          <w:tcPr>
            <w:tcW w:w="1730" w:type="dxa"/>
            <w:shd w:val="clear" w:color="auto" w:fill="2F549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赵欣妍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邵梓为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张庭嘉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陈恺乔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王有权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杜宇轩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王有权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徐梓文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王莹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孙鑫宇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王有权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唱世博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凌河区重庆路小学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王有权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孙培璘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马超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孙铭泽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林琳</w:t>
            </w:r>
          </w:p>
        </w:tc>
        <w:tc>
          <w:tcPr>
            <w:tcW w:w="1730" w:type="dxa"/>
            <w:shd w:val="clear" w:color="auto" w:fill="8EAADB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詹皓宇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古塔区站前第四小学校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王一男</w:t>
            </w:r>
          </w:p>
        </w:tc>
        <w:tc>
          <w:tcPr>
            <w:tcW w:w="1730" w:type="dxa"/>
            <w:shd w:val="clear" w:color="auto" w:fill="B4C6E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戚哲溪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古塔区站前第四小学校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王一男</w:t>
            </w:r>
          </w:p>
        </w:tc>
        <w:tc>
          <w:tcPr>
            <w:tcW w:w="1730" w:type="dxa"/>
            <w:shd w:val="clear" w:color="auto" w:fill="B4C6E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付原驰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古塔区站前第四小学校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王一男</w:t>
            </w:r>
          </w:p>
        </w:tc>
        <w:tc>
          <w:tcPr>
            <w:tcW w:w="1730" w:type="dxa"/>
            <w:shd w:val="clear" w:color="auto" w:fill="B4C6E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shd w:val="clear" w:color="auto" w:fill="C45911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二、创意编程与智能设计大赛</w:t>
            </w:r>
          </w:p>
        </w:tc>
      </w:tr>
      <w:tr>
        <w:trPr>
          <w:trHeight w:val="454" w:hRule="atLeast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选手姓名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1730" w:type="dxa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Scratch创意编程比赛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小学</w:t>
            </w:r>
            <w:r>
              <w:rPr>
                <w:rFonts w:ascii="仿宋" w:hAnsi="仿宋" w:eastAsia="仿宋"/>
                <w:sz w:val="28"/>
                <w:szCs w:val="28"/>
              </w:rPr>
              <w:t>I组(1-3年级)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丁小筱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锦州市国和小学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赵晶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叶定韬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古塔区敬三小学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郭伟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王一凡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王博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孙嘉汕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刘芳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刘名涵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李佳容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陈禹泽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刘锦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聂炜奇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李传宏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刘子铜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林琳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邵垚垚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周璐宁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陈哚帆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李佳容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刘乂璇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辛莉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王鼎延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王博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包羽希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李迎霞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于丰源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锦州市国和小学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（博佳机器人俱乐部）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朱小健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高熙乔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凌河区解放小学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（博佳机器人俱乐部）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朱小健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Scratch创意编程比赛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小学</w:t>
            </w:r>
            <w:r>
              <w:rPr>
                <w:rFonts w:ascii="仿宋" w:hAnsi="仿宋" w:eastAsia="仿宋"/>
                <w:sz w:val="28"/>
                <w:szCs w:val="28"/>
              </w:rPr>
              <w:t>II组(4-6年级)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郭启东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郭秋月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张鹤严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刘凌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李禹昊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李凤军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李飞宇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陈洪静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张静怡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马超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郭珊屿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古塔区石油小学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于群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蔡昀哲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陈建军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郝嘉宇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许玥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李厚德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郭秋月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曹庆熙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凌河区洛阳小学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韩梅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叶鑫淼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才华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王楚惟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李玲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郭敏求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凌河区解放小学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（博佳机器人俱乐部）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杨春宝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纪予涵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锦州市古塔区石油小学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于群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张紫乔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徐栩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周霖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徐子涵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张砚哲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徐子涵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王诗琪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佟丹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靳宗澳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李玥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苑林翰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刘凌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刘霆宇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郭秋月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李锐琳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李玲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任俊泽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胡淼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杨雨嘉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古塔区敬三小学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刘雅楠</w:t>
            </w:r>
          </w:p>
        </w:tc>
        <w:tc>
          <w:tcPr>
            <w:tcW w:w="1730" w:type="dxa"/>
            <w:shd w:val="clear" w:color="auto" w:fill="8EAADB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刘津赫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宋佳妮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焦钰勋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徐子涵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邓泽祺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刘馨蔚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杨逸凡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刘凌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罗英硕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陈洪静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朱婧谊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贾雪玲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王祖康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侯雨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张博鑫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谷春雪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王楷博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陈洪静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马诗皓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凌河区吉庆小学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（博佳机器人俱乐部）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杨春宝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邢慕涵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锦州市实验学校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（博佳机器人俱乐部）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杨春宝</w:t>
            </w:r>
          </w:p>
        </w:tc>
        <w:tc>
          <w:tcPr>
            <w:tcW w:w="1730" w:type="dxa"/>
            <w:shd w:val="clear" w:color="auto" w:fill="B4C6E7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Scratch创意编程比赛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初中组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张泽宇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北大青鸟同文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赵斌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Python创意编程比赛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邵祺涵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锦州市实验学校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刘锦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Arduino智能设计比赛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小学组</w:t>
            </w:r>
            <w:r>
              <w:rPr>
                <w:rFonts w:ascii="仿宋" w:hAnsi="仿宋" w:eastAsia="仿宋"/>
                <w:sz w:val="28"/>
                <w:szCs w:val="28"/>
              </w:rPr>
              <w:t>(4-6年级)</w:t>
            </w:r>
          </w:p>
        </w:tc>
      </w:tr>
      <w:tr>
        <w:trPr>
          <w:trHeight w:val="45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汤家赫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凌河区北湖小学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马超</w:t>
            </w:r>
          </w:p>
        </w:tc>
        <w:tc>
          <w:tcPr>
            <w:tcW w:w="1730" w:type="dxa"/>
            <w:shd w:val="clear" w:color="auto" w:fill="2F5496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paragraph" w:styleId="2">
    <w:name w:val="批注框文本"/>
    <w:basedOn w:val="1"/>
    <w:link w:val="4"/>
    <w:rPr>
      <w:sz w:val="18"/>
      <w:szCs w:val="18"/>
    </w:rPr>
  </w:style>
  <w:style w:type="character" w:customStyle="1" w:styleId="4">
    <w:name w:val="批注框文本 字符"/>
    <w:basedOn w:val="3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1921</Characters>
  <Lines>16</Lines>
  <Paragraphs>4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2020-07-06T10:10:00Z</dcterms:created>
  <dc:creator>运通 史</dc:creator>
  <cp:lastPrinted>2020-07-06T11:00:00Z</cp:lastPrinted>
  <dcterms:modified xsi:type="dcterms:W3CDTF">2020-07-06T14:58:43Z</dcterms:modified>
  <dc:title>运通 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